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F" w:rsidRDefault="004F3630">
      <w:r>
        <w:t xml:space="preserve">15.01.20 </w:t>
      </w:r>
      <w:r w:rsidRPr="004F3630">
        <w:t>Слесарь по контрольно-измерительным приборам и автоматике</w:t>
      </w:r>
      <w: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060"/>
        <w:gridCol w:w="8574"/>
      </w:tblGrid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 учебные предметы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Профильные учебные предметы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ОУП.09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ОУП.10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ОУП.11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предметы</w:t>
            </w:r>
          </w:p>
        </w:tc>
      </w:tr>
      <w:tr w:rsidR="004F3630" w:rsidRPr="004F3630" w:rsidTr="004F3630">
        <w:trPr>
          <w:trHeight w:val="1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ДУП.12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Научная картина мира (включая обществознание, химию, биологию, экологию)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учебный цикл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черчения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электротехники и микроэлектроники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технической механики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Допуски и технические измерения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материаловедения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автоматизации производства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</w:t>
            </w:r>
            <w:bookmarkStart w:id="0" w:name="_GoBack"/>
            <w:bookmarkEnd w:id="0"/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сти</w:t>
            </w:r>
          </w:p>
        </w:tc>
      </w:tr>
      <w:tr w:rsidR="004F3630" w:rsidRPr="004F3630" w:rsidTr="004F3630">
        <w:trPr>
          <w:trHeight w:val="9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 и финансовой грамотности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слесарных и слесарно-сборочных работ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слесарных и слесарно-сборочных работ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с учетом практик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ПМ.02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электромонтажных работ с контрольно-измерительными приборами и средствами автоматики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электромонтажных работ</w:t>
            </w:r>
          </w:p>
        </w:tc>
      </w:tr>
      <w:tr w:rsidR="004F3630" w:rsidRPr="004F3630" w:rsidTr="004F363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ПM.02.ЭК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с учетом практик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Сборка, ремонт, регулировка контрольно-измерительных приборов и систем автоматики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сборки, ремонта, регулировки контрольно-измерительных приборов и систем автоматики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с учетом практик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практики 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4F3630" w:rsidRPr="004F3630" w:rsidTr="004F3630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</w:tr>
      <w:tr w:rsidR="004F3630" w:rsidRPr="004F3630" w:rsidTr="004F363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F3630" w:rsidRPr="004F3630" w:rsidRDefault="004F3630" w:rsidP="004F36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36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государственных экзаменов</w:t>
            </w:r>
          </w:p>
        </w:tc>
      </w:tr>
    </w:tbl>
    <w:p w:rsidR="004F3630" w:rsidRDefault="004F3630"/>
    <w:sectPr w:rsidR="004F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0"/>
    <w:rsid w:val="004F3630"/>
    <w:rsid w:val="009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58E5"/>
  <w15:chartTrackingRefBased/>
  <w15:docId w15:val="{856ABCF2-D194-4E4E-BC0C-F11461F2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2023-08-14T12:27:00Z</dcterms:created>
  <dcterms:modified xsi:type="dcterms:W3CDTF">2023-08-14T12:28:00Z</dcterms:modified>
</cp:coreProperties>
</file>